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Default="00431C46" w:rsidP="005D7304">
      <w:pPr>
        <w:pStyle w:val="6"/>
      </w:pPr>
    </w:p>
    <w:p w14:paraId="1F0B0EDF" w14:textId="77777777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1D626663">
            <wp:simplePos x="0" y="0"/>
            <wp:positionH relativeFrom="column">
              <wp:posOffset>2788920</wp:posOffset>
            </wp:positionH>
            <wp:positionV relativeFrom="paragraph">
              <wp:posOffset>43180</wp:posOffset>
            </wp:positionV>
            <wp:extent cx="489585" cy="66294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465516" w14:textId="77777777" w:rsidR="007E2A18" w:rsidRDefault="007E2A18" w:rsidP="00431C46">
      <w:pPr>
        <w:rPr>
          <w:sz w:val="28"/>
          <w:szCs w:val="28"/>
          <w:lang w:val="uk-UA"/>
        </w:rPr>
      </w:pP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8413240" w14:textId="77777777" w:rsidR="00431C46" w:rsidRDefault="00431C46" w:rsidP="00431C46">
      <w:pPr>
        <w:pStyle w:val="5"/>
        <w:jc w:val="center"/>
        <w:rPr>
          <w:szCs w:val="24"/>
        </w:rPr>
      </w:pPr>
      <w:r>
        <w:rPr>
          <w:szCs w:val="24"/>
        </w:rPr>
        <w:t>УКРАЇНА</w:t>
      </w:r>
    </w:p>
    <w:p w14:paraId="48316943" w14:textId="77777777"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МАЛИНСЬКА МІСЬКА РАДА</w:t>
      </w:r>
    </w:p>
    <w:p w14:paraId="2AA00908" w14:textId="77777777"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ЖИТОМИРСЬКОЇ ОБЛАСТІ</w:t>
      </w:r>
    </w:p>
    <w:p w14:paraId="58873BA4" w14:textId="77777777" w:rsidR="00431C46" w:rsidRDefault="00431C46" w:rsidP="00431C46">
      <w:pPr>
        <w:pStyle w:val="a3"/>
        <w:tabs>
          <w:tab w:val="left" w:pos="708"/>
        </w:tabs>
        <w:rPr>
          <w:sz w:val="28"/>
          <w:szCs w:val="28"/>
          <w:lang w:val="uk-UA"/>
        </w:rPr>
      </w:pPr>
    </w:p>
    <w:p w14:paraId="5707E435" w14:textId="77777777" w:rsidR="00431C46" w:rsidRDefault="00431C46" w:rsidP="00431C46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64CAB917" w14:textId="77777777" w:rsidR="00431C46" w:rsidRDefault="00431C46" w:rsidP="00431C46">
      <w:pPr>
        <w:pStyle w:val="7"/>
        <w:rPr>
          <w:sz w:val="52"/>
          <w:szCs w:val="52"/>
        </w:rPr>
      </w:pPr>
      <w:r>
        <w:rPr>
          <w:sz w:val="52"/>
          <w:szCs w:val="52"/>
        </w:rPr>
        <w:t xml:space="preserve">Р І Ш Е Н </w:t>
      </w:r>
      <w:proofErr w:type="spellStart"/>
      <w:r>
        <w:rPr>
          <w:sz w:val="52"/>
          <w:szCs w:val="52"/>
        </w:rPr>
        <w:t>Н</w:t>
      </w:r>
      <w:proofErr w:type="spellEnd"/>
      <w:r>
        <w:rPr>
          <w:sz w:val="52"/>
          <w:szCs w:val="52"/>
        </w:rPr>
        <w:t xml:space="preserve"> Я</w:t>
      </w:r>
    </w:p>
    <w:p w14:paraId="502BA084" w14:textId="77777777" w:rsidR="00431C46" w:rsidRDefault="00431C46" w:rsidP="00431C46">
      <w:pPr>
        <w:rPr>
          <w:sz w:val="28"/>
          <w:szCs w:val="28"/>
        </w:rPr>
      </w:pPr>
    </w:p>
    <w:p w14:paraId="34B9B6C7" w14:textId="0D0B9411" w:rsidR="00431C46" w:rsidRPr="005D7304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5D7304">
        <w:rPr>
          <w:sz w:val="28"/>
          <w:szCs w:val="28"/>
          <w:lang w:val="uk-UA"/>
        </w:rPr>
        <w:t>23.06.2023</w:t>
      </w:r>
      <w:r w:rsidRPr="005D7304">
        <w:rPr>
          <w:sz w:val="28"/>
          <w:szCs w:val="28"/>
        </w:rPr>
        <w:t xml:space="preserve">  №</w:t>
      </w:r>
      <w:r w:rsidR="005D7304">
        <w:rPr>
          <w:sz w:val="28"/>
          <w:szCs w:val="28"/>
          <w:lang w:val="uk-UA"/>
        </w:rPr>
        <w:t>187</w:t>
      </w:r>
    </w:p>
    <w:p w14:paraId="53A5CD6E" w14:textId="77777777" w:rsidR="00287A80" w:rsidRPr="005D7304" w:rsidRDefault="00287A80" w:rsidP="00431C46">
      <w:pPr>
        <w:rPr>
          <w:sz w:val="28"/>
          <w:szCs w:val="28"/>
        </w:rPr>
      </w:pPr>
    </w:p>
    <w:p w14:paraId="1AC6C656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56B38EC2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41788730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47E706B1" w14:textId="196D5576" w:rsidR="00287A80" w:rsidRPr="005D10D5" w:rsidRDefault="00287A80" w:rsidP="00287A80">
      <w:pPr>
        <w:jc w:val="both"/>
        <w:rPr>
          <w:sz w:val="32"/>
          <w:szCs w:val="32"/>
          <w:lang w:val="uk-UA"/>
        </w:rPr>
      </w:pPr>
      <w:r w:rsidRPr="005D10D5">
        <w:rPr>
          <w:sz w:val="32"/>
          <w:szCs w:val="32"/>
          <w:lang w:val="uk-UA"/>
        </w:rPr>
        <w:t>Керуючись ст.</w:t>
      </w:r>
      <w:r w:rsidR="00554923">
        <w:rPr>
          <w:sz w:val="32"/>
          <w:szCs w:val="32"/>
          <w:lang w:val="uk-UA"/>
        </w:rPr>
        <w:t>29</w:t>
      </w:r>
      <w:r w:rsidRPr="005D10D5">
        <w:rPr>
          <w:sz w:val="32"/>
          <w:szCs w:val="32"/>
          <w:lang w:val="uk-UA"/>
        </w:rPr>
        <w:t xml:space="preserve"> Закону України «Про місцеве самоврядування в Україні» з метою поліпшення матеріально-технічної бази, виконавчий комітет міської ради </w:t>
      </w:r>
    </w:p>
    <w:p w14:paraId="04F88E5E" w14:textId="77777777" w:rsidR="00287A80" w:rsidRPr="005D10D5" w:rsidRDefault="00287A80" w:rsidP="00287A80">
      <w:pPr>
        <w:jc w:val="both"/>
        <w:rPr>
          <w:sz w:val="32"/>
          <w:szCs w:val="32"/>
          <w:lang w:val="uk-UA"/>
        </w:rPr>
      </w:pPr>
    </w:p>
    <w:p w14:paraId="4E7A6C5D" w14:textId="77777777" w:rsidR="00287A80" w:rsidRDefault="00287A80" w:rsidP="00287A8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ВИРІШИВ:</w:t>
      </w:r>
    </w:p>
    <w:p w14:paraId="499BF8D0" w14:textId="0C65EBEE" w:rsidR="00287A80" w:rsidRDefault="00287A80" w:rsidP="00287A8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1. Передати </w:t>
      </w:r>
      <w:r w:rsidRPr="004F600E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з оперативного управління (з балансу) управління праці та соціального захисту населення виконкому Малинської міської ради в оперативне управління (на баланс) викон</w:t>
      </w:r>
      <w:r w:rsidR="00554923">
        <w:rPr>
          <w:sz w:val="32"/>
          <w:szCs w:val="32"/>
          <w:lang w:val="uk-UA"/>
        </w:rPr>
        <w:t>авчо</w:t>
      </w:r>
      <w:r>
        <w:rPr>
          <w:sz w:val="32"/>
          <w:szCs w:val="32"/>
          <w:lang w:val="uk-UA"/>
        </w:rPr>
        <w:t xml:space="preserve">му </w:t>
      </w:r>
      <w:r w:rsidR="00554923">
        <w:rPr>
          <w:sz w:val="32"/>
          <w:szCs w:val="32"/>
          <w:lang w:val="uk-UA"/>
        </w:rPr>
        <w:t xml:space="preserve">комітету </w:t>
      </w:r>
      <w:r>
        <w:rPr>
          <w:sz w:val="32"/>
          <w:szCs w:val="32"/>
          <w:lang w:val="uk-UA"/>
        </w:rPr>
        <w:t>Малинської міської ради наступне майно (додаток 1).</w:t>
      </w:r>
    </w:p>
    <w:p w14:paraId="7FA512E8" w14:textId="4AAF5033" w:rsidR="00287A80" w:rsidRDefault="00287A80" w:rsidP="00287A8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 Управлінню праці та соціального захисту населення виконкому Малинської міської ради (С</w:t>
      </w:r>
      <w:r w:rsidR="00554923">
        <w:rPr>
          <w:sz w:val="32"/>
          <w:szCs w:val="32"/>
          <w:lang w:val="uk-UA"/>
        </w:rPr>
        <w:t>ергію</w:t>
      </w:r>
      <w:r>
        <w:rPr>
          <w:sz w:val="32"/>
          <w:szCs w:val="32"/>
          <w:lang w:val="uk-UA"/>
        </w:rPr>
        <w:t xml:space="preserve"> НЕДОГАРКУ) та  відділу бухгалтерії виконавчого комітету  Малинської міської ради (А</w:t>
      </w:r>
      <w:r w:rsidR="00554923">
        <w:rPr>
          <w:sz w:val="32"/>
          <w:szCs w:val="32"/>
          <w:lang w:val="uk-UA"/>
        </w:rPr>
        <w:t xml:space="preserve">льоні </w:t>
      </w:r>
      <w:r>
        <w:rPr>
          <w:sz w:val="32"/>
          <w:szCs w:val="32"/>
          <w:lang w:val="uk-UA"/>
        </w:rPr>
        <w:t>ТІШИНІЙ) провести приймання – передачу оргтехніки відповідно до діючого законодавства.</w:t>
      </w:r>
    </w:p>
    <w:p w14:paraId="7AD35C31" w14:textId="4151F4EC" w:rsidR="00287A80" w:rsidRDefault="00287A80" w:rsidP="00287A8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3. Контроль за виконання  цього рішення покласти на заступника міського голови </w:t>
      </w:r>
      <w:r w:rsidR="00554923">
        <w:rPr>
          <w:sz w:val="32"/>
          <w:szCs w:val="32"/>
          <w:lang w:val="uk-UA"/>
        </w:rPr>
        <w:t>Віталія</w:t>
      </w:r>
      <w:r>
        <w:rPr>
          <w:sz w:val="32"/>
          <w:szCs w:val="32"/>
          <w:lang w:val="uk-UA"/>
        </w:rPr>
        <w:t xml:space="preserve"> ЛУКАШЕНКА</w:t>
      </w:r>
      <w:r w:rsidR="00554923">
        <w:rPr>
          <w:sz w:val="32"/>
          <w:szCs w:val="32"/>
          <w:lang w:val="uk-UA"/>
        </w:rPr>
        <w:t>.</w:t>
      </w:r>
    </w:p>
    <w:p w14:paraId="1984C534" w14:textId="77777777" w:rsidR="00287A80" w:rsidRPr="00287A80" w:rsidRDefault="00287A80" w:rsidP="00431C46">
      <w:pPr>
        <w:rPr>
          <w:sz w:val="28"/>
          <w:szCs w:val="28"/>
        </w:rPr>
      </w:pPr>
    </w:p>
    <w:p w14:paraId="158E2A0B" w14:textId="77777777" w:rsidR="00287A80" w:rsidRPr="00287A80" w:rsidRDefault="00287A80" w:rsidP="00431C46">
      <w:pPr>
        <w:rPr>
          <w:sz w:val="28"/>
          <w:szCs w:val="28"/>
        </w:rPr>
      </w:pPr>
    </w:p>
    <w:p w14:paraId="09EFACC9" w14:textId="77777777"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4AC444C1" w14:textId="77777777"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</w:t>
      </w:r>
      <w:r w:rsidR="002D52F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</w:t>
      </w:r>
      <w:r w:rsidR="002D52F9">
        <w:rPr>
          <w:sz w:val="28"/>
          <w:szCs w:val="28"/>
          <w:lang w:val="uk-UA"/>
        </w:rPr>
        <w:t xml:space="preserve">Олександр  СИТАЙЛО </w:t>
      </w:r>
      <w:r>
        <w:rPr>
          <w:sz w:val="28"/>
          <w:szCs w:val="28"/>
          <w:lang w:val="uk-UA"/>
        </w:rPr>
        <w:t xml:space="preserve">       </w:t>
      </w:r>
    </w:p>
    <w:p w14:paraId="668E809E" w14:textId="77777777" w:rsidR="001179F5" w:rsidRDefault="001179F5" w:rsidP="00431C46">
      <w:pPr>
        <w:jc w:val="both"/>
        <w:rPr>
          <w:sz w:val="28"/>
          <w:szCs w:val="28"/>
          <w:lang w:val="uk-UA"/>
        </w:rPr>
      </w:pPr>
    </w:p>
    <w:p w14:paraId="03E92BCE" w14:textId="77777777" w:rsidR="00A8594D" w:rsidRDefault="00A8594D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>____________ Ігор МАЛЕГУС</w:t>
      </w:r>
    </w:p>
    <w:p w14:paraId="1421EABF" w14:textId="77777777"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>____________ Олександр ПАРШАКОВ</w:t>
      </w:r>
    </w:p>
    <w:p w14:paraId="74374E91" w14:textId="77777777"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 xml:space="preserve">____________ Сергій НЕДОГАРОК  </w:t>
      </w:r>
    </w:p>
    <w:p w14:paraId="08CDFED3" w14:textId="77777777"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 xml:space="preserve">  </w:t>
      </w:r>
    </w:p>
    <w:p w14:paraId="10768216" w14:textId="77777777" w:rsidR="00554923" w:rsidRDefault="00554923" w:rsidP="00431C46">
      <w:pPr>
        <w:ind w:left="6840"/>
        <w:jc w:val="both"/>
        <w:rPr>
          <w:sz w:val="28"/>
          <w:szCs w:val="28"/>
          <w:lang w:val="uk-UA"/>
        </w:rPr>
      </w:pPr>
    </w:p>
    <w:p w14:paraId="103C0FCB" w14:textId="77777777" w:rsidR="005D7304" w:rsidRDefault="005D7304" w:rsidP="00431C46">
      <w:pPr>
        <w:ind w:left="6840"/>
        <w:jc w:val="both"/>
        <w:rPr>
          <w:sz w:val="28"/>
          <w:szCs w:val="28"/>
          <w:lang w:val="uk-UA"/>
        </w:rPr>
      </w:pPr>
    </w:p>
    <w:p w14:paraId="73B8CB6B" w14:textId="12743DE0" w:rsidR="00431C46" w:rsidRDefault="00554923" w:rsidP="00431C46">
      <w:pPr>
        <w:ind w:left="684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31C46">
        <w:rPr>
          <w:sz w:val="28"/>
          <w:szCs w:val="28"/>
          <w:lang w:val="uk-UA"/>
        </w:rPr>
        <w:t xml:space="preserve"> </w:t>
      </w:r>
      <w:r w:rsidR="00E8167D">
        <w:rPr>
          <w:sz w:val="28"/>
          <w:szCs w:val="28"/>
          <w:lang w:val="uk-UA"/>
        </w:rPr>
        <w:t xml:space="preserve"> </w:t>
      </w:r>
      <w:r w:rsidR="006D12C6">
        <w:rPr>
          <w:sz w:val="24"/>
          <w:szCs w:val="24"/>
          <w:lang w:val="uk-UA"/>
        </w:rPr>
        <w:t>Додаток</w:t>
      </w:r>
    </w:p>
    <w:p w14:paraId="1360BDA9" w14:textId="77777777" w:rsidR="00431C46" w:rsidRDefault="00431C46" w:rsidP="00C02610">
      <w:pPr>
        <w:ind w:left="7020" w:hanging="70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до рішення виконавчого        комітету</w:t>
      </w:r>
    </w:p>
    <w:p w14:paraId="3B506D2D" w14:textId="749409FC" w:rsidR="00554923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               </w:t>
      </w:r>
      <w:r>
        <w:rPr>
          <w:sz w:val="24"/>
          <w:szCs w:val="24"/>
          <w:lang w:val="uk-UA"/>
        </w:rPr>
        <w:t>від</w:t>
      </w:r>
      <w:r w:rsidR="005D7304">
        <w:rPr>
          <w:sz w:val="24"/>
          <w:szCs w:val="24"/>
          <w:lang w:val="uk-UA"/>
        </w:rPr>
        <w:t xml:space="preserve"> 23.06.2023</w:t>
      </w:r>
      <w:bookmarkStart w:id="0" w:name="_GoBack"/>
      <w:bookmarkEnd w:id="0"/>
      <w:r w:rsidR="00C02610">
        <w:rPr>
          <w:sz w:val="24"/>
          <w:szCs w:val="24"/>
          <w:lang w:val="uk-UA"/>
        </w:rPr>
        <w:t xml:space="preserve"> №   </w:t>
      </w:r>
      <w:r w:rsidR="005D7304">
        <w:rPr>
          <w:sz w:val="24"/>
          <w:szCs w:val="24"/>
          <w:lang w:val="uk-UA"/>
        </w:rPr>
        <w:t>187</w:t>
      </w:r>
      <w:r w:rsidR="00C02610">
        <w:rPr>
          <w:sz w:val="24"/>
          <w:szCs w:val="24"/>
          <w:lang w:val="uk-UA"/>
        </w:rPr>
        <w:t xml:space="preserve"> </w:t>
      </w:r>
    </w:p>
    <w:p w14:paraId="1D080B24" w14:textId="77777777" w:rsidR="00554923" w:rsidRDefault="00554923" w:rsidP="00431C46">
      <w:pPr>
        <w:jc w:val="both"/>
        <w:rPr>
          <w:sz w:val="24"/>
          <w:szCs w:val="24"/>
          <w:lang w:val="uk-UA"/>
        </w:rPr>
      </w:pPr>
    </w:p>
    <w:p w14:paraId="133B372A" w14:textId="77777777" w:rsidR="00554923" w:rsidRDefault="00554923" w:rsidP="00431C46">
      <w:pPr>
        <w:jc w:val="both"/>
        <w:rPr>
          <w:sz w:val="24"/>
          <w:szCs w:val="24"/>
          <w:lang w:val="uk-UA"/>
        </w:rPr>
      </w:pPr>
    </w:p>
    <w:p w14:paraId="1BD11F00" w14:textId="77777777" w:rsidR="00554923" w:rsidRDefault="00554923" w:rsidP="00431C46">
      <w:pPr>
        <w:jc w:val="both"/>
        <w:rPr>
          <w:sz w:val="24"/>
          <w:szCs w:val="24"/>
          <w:lang w:val="uk-UA"/>
        </w:rPr>
      </w:pPr>
    </w:p>
    <w:p w14:paraId="2D42D96B" w14:textId="77777777" w:rsidR="00554923" w:rsidRDefault="00554923" w:rsidP="00431C46">
      <w:pPr>
        <w:jc w:val="both"/>
        <w:rPr>
          <w:sz w:val="24"/>
          <w:szCs w:val="24"/>
          <w:lang w:val="uk-UA"/>
        </w:rPr>
      </w:pPr>
    </w:p>
    <w:p w14:paraId="17C6AC98" w14:textId="77777777" w:rsidR="00554923" w:rsidRPr="005D7304" w:rsidRDefault="00554923" w:rsidP="00554923">
      <w:pPr>
        <w:ind w:left="1134"/>
        <w:jc w:val="center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>Перелік основних засобів</w:t>
      </w:r>
    </w:p>
    <w:p w14:paraId="3BD80E86" w14:textId="77777777" w:rsidR="00554923" w:rsidRPr="005D7304" w:rsidRDefault="00554923" w:rsidP="00554923">
      <w:pPr>
        <w:ind w:left="1134"/>
        <w:jc w:val="center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передачу</w:t>
      </w:r>
      <w:r w:rsidRPr="005D7304">
        <w:rPr>
          <w:sz w:val="28"/>
          <w:szCs w:val="28"/>
          <w:lang w:val="uk-UA"/>
        </w:rPr>
        <w:t xml:space="preserve"> з балансу УПСЗН виконкому </w:t>
      </w:r>
      <w:proofErr w:type="spellStart"/>
      <w:r w:rsidRPr="005D7304">
        <w:rPr>
          <w:sz w:val="28"/>
          <w:szCs w:val="28"/>
          <w:lang w:val="uk-UA"/>
        </w:rPr>
        <w:t>Малинської</w:t>
      </w:r>
      <w:proofErr w:type="spellEnd"/>
      <w:r w:rsidRPr="005D7304">
        <w:rPr>
          <w:sz w:val="28"/>
          <w:szCs w:val="28"/>
          <w:lang w:val="uk-UA"/>
        </w:rPr>
        <w:t xml:space="preserve"> міської ради</w:t>
      </w:r>
    </w:p>
    <w:p w14:paraId="6AB1F335" w14:textId="77777777" w:rsidR="00554923" w:rsidRPr="005D7304" w:rsidRDefault="00554923" w:rsidP="00554923">
      <w:pPr>
        <w:ind w:left="1134"/>
        <w:rPr>
          <w:sz w:val="22"/>
          <w:szCs w:val="22"/>
          <w:lang w:val="uk-UA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506"/>
        <w:gridCol w:w="1802"/>
        <w:gridCol w:w="266"/>
        <w:gridCol w:w="1177"/>
        <w:gridCol w:w="1705"/>
        <w:gridCol w:w="1490"/>
        <w:gridCol w:w="1238"/>
        <w:gridCol w:w="1296"/>
      </w:tblGrid>
      <w:tr w:rsidR="00554923" w14:paraId="7726A06A" w14:textId="77777777" w:rsidTr="00554923">
        <w:trPr>
          <w:trHeight w:val="12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C31DD" w14:textId="77777777" w:rsidR="00554923" w:rsidRPr="005D7304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 w:rsidRPr="005D7304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FA1BD8E" w14:textId="77777777" w:rsidR="00554923" w:rsidRPr="005D7304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 w:rsidRPr="005D7304">
              <w:rPr>
                <w:sz w:val="24"/>
                <w:szCs w:val="24"/>
                <w:lang w:val="uk-UA"/>
              </w:rPr>
              <w:t>Назва обладнання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1DB5B" w14:textId="77777777" w:rsidR="00554923" w:rsidRPr="005D7304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 w:rsidRPr="005D7304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92C1E" w14:textId="77777777" w:rsidR="00554923" w:rsidRDefault="0055492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випуску</w:t>
            </w:r>
            <w:proofErr w:type="spellEnd"/>
            <w:r>
              <w:rPr>
                <w:sz w:val="24"/>
                <w:szCs w:val="24"/>
              </w:rPr>
              <w:t xml:space="preserve">/вводу в </w:t>
            </w:r>
            <w:proofErr w:type="spellStart"/>
            <w:r>
              <w:rPr>
                <w:sz w:val="24"/>
                <w:szCs w:val="24"/>
              </w:rPr>
              <w:t>експлуатацію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E50B1" w14:textId="77777777" w:rsidR="00554923" w:rsidRDefault="0055492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Інвентарний</w:t>
            </w:r>
            <w:proofErr w:type="spellEnd"/>
            <w:r>
              <w:rPr>
                <w:sz w:val="24"/>
                <w:szCs w:val="24"/>
              </w:rPr>
              <w:t xml:space="preserve"> номер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A6F50" w14:textId="77777777" w:rsidR="00554923" w:rsidRDefault="0055492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Первісна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вартість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грн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D482C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Знос на 01.01.2023</w:t>
            </w:r>
          </w:p>
        </w:tc>
      </w:tr>
      <w:tr w:rsidR="00554923" w14:paraId="4C8F08A4" w14:textId="77777777" w:rsidTr="00554923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F9F2" w14:textId="77777777" w:rsidR="00554923" w:rsidRDefault="00554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E558112" w14:textId="77777777" w:rsidR="00554923" w:rsidRDefault="005549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Комп’ютерний</w:t>
            </w:r>
            <w:proofErr w:type="spellEnd"/>
            <w:r>
              <w:rPr>
                <w:sz w:val="24"/>
                <w:szCs w:val="24"/>
              </w:rPr>
              <w:t xml:space="preserve"> комплект на </w:t>
            </w:r>
            <w:proofErr w:type="spellStart"/>
            <w:r>
              <w:rPr>
                <w:sz w:val="24"/>
                <w:szCs w:val="24"/>
              </w:rPr>
              <w:t>базі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процесору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Intel</w:t>
            </w:r>
            <w:proofErr w:type="spellEnd"/>
            <w:r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  <w:lang w:val="uk-UA"/>
              </w:rPr>
              <w:t xml:space="preserve"> 3260/4</w:t>
            </w:r>
            <w:proofErr w:type="spellStart"/>
            <w:r>
              <w:rPr>
                <w:sz w:val="24"/>
                <w:szCs w:val="24"/>
              </w:rPr>
              <w:t>Gb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/120/ </w:t>
            </w:r>
            <w:r>
              <w:rPr>
                <w:sz w:val="24"/>
                <w:szCs w:val="24"/>
              </w:rPr>
              <w:t>ATX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5664F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2A536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8F185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101400</w:t>
            </w:r>
            <w:r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63A2F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2DFC3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3420,00</w:t>
            </w:r>
          </w:p>
        </w:tc>
      </w:tr>
      <w:tr w:rsidR="00554923" w14:paraId="6D34A705" w14:textId="77777777" w:rsidTr="00554923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B5C63" w14:textId="77777777" w:rsidR="00554923" w:rsidRDefault="00554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240F84" w14:textId="77777777" w:rsidR="00554923" w:rsidRDefault="00554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Системний блок </w:t>
            </w:r>
            <w:proofErr w:type="spellStart"/>
            <w:r>
              <w:rPr>
                <w:sz w:val="24"/>
                <w:szCs w:val="24"/>
              </w:rPr>
              <w:t>Intel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Pentium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  <w:lang w:val="uk-UA"/>
              </w:rPr>
              <w:t xml:space="preserve"> 3260/2</w:t>
            </w:r>
            <w:proofErr w:type="spellStart"/>
            <w:r>
              <w:rPr>
                <w:sz w:val="24"/>
                <w:szCs w:val="24"/>
              </w:rPr>
              <w:t>Gb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/160/ </w:t>
            </w:r>
            <w:r>
              <w:rPr>
                <w:sz w:val="24"/>
                <w:szCs w:val="24"/>
              </w:rPr>
              <w:t>ATX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414B7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A18D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15560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101400</w:t>
            </w:r>
            <w:r>
              <w:rPr>
                <w:sz w:val="24"/>
                <w:szCs w:val="24"/>
                <w:lang w:val="uk-UA"/>
              </w:rPr>
              <w:t>61</w:t>
            </w:r>
          </w:p>
          <w:p w14:paraId="2AB4EB5D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101400</w:t>
            </w:r>
            <w:r>
              <w:rPr>
                <w:sz w:val="24"/>
                <w:szCs w:val="24"/>
                <w:lang w:val="uk-UA"/>
              </w:rPr>
              <w:t>62</w:t>
            </w:r>
          </w:p>
          <w:p w14:paraId="79B61E0E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101400</w:t>
            </w: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C0608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5345,00</w:t>
            </w:r>
          </w:p>
          <w:p w14:paraId="14703FFE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5345,00</w:t>
            </w:r>
          </w:p>
          <w:p w14:paraId="3153BA02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5345,00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3A42F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3875,10</w:t>
            </w:r>
          </w:p>
          <w:p w14:paraId="308E8787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3875,10</w:t>
            </w:r>
          </w:p>
          <w:p w14:paraId="66F2019C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3875,10</w:t>
            </w:r>
          </w:p>
        </w:tc>
      </w:tr>
      <w:tr w:rsidR="00554923" w14:paraId="443D84DB" w14:textId="77777777" w:rsidTr="00554923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8537E" w14:textId="77777777" w:rsidR="00554923" w:rsidRDefault="00554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A7D92C" w14:textId="77777777" w:rsidR="00554923" w:rsidRDefault="0055492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Монітор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LG     </w:t>
            </w:r>
            <w:proofErr w:type="spellStart"/>
            <w:r>
              <w:rPr>
                <w:sz w:val="24"/>
                <w:szCs w:val="24"/>
                <w:lang w:val="en-US"/>
              </w:rPr>
              <w:t>ws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2046 S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34301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E44EC" w14:textId="77777777" w:rsidR="00554923" w:rsidRDefault="005549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6D71E" w14:textId="77777777" w:rsidR="00554923" w:rsidRDefault="005549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10140040</w:t>
            </w:r>
          </w:p>
          <w:p w14:paraId="38877B62" w14:textId="77777777" w:rsidR="00554923" w:rsidRDefault="005549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101400</w:t>
            </w:r>
            <w:r>
              <w:rPr>
                <w:sz w:val="24"/>
                <w:szCs w:val="24"/>
                <w:lang w:val="en-US"/>
              </w:rPr>
              <w:t>42</w:t>
            </w:r>
          </w:p>
          <w:p w14:paraId="40951E24" w14:textId="77777777" w:rsidR="00554923" w:rsidRDefault="005549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10140045</w:t>
            </w:r>
          </w:p>
          <w:p w14:paraId="33B2261E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10140046</w:t>
            </w:r>
          </w:p>
          <w:p w14:paraId="546D1AF9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10140047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0A6A2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1429</w:t>
            </w:r>
            <w:r>
              <w:rPr>
                <w:sz w:val="24"/>
                <w:szCs w:val="24"/>
                <w:lang w:val="uk-UA"/>
              </w:rPr>
              <w:t>,00</w:t>
            </w:r>
          </w:p>
          <w:p w14:paraId="2BF58F70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1429,00</w:t>
            </w:r>
          </w:p>
          <w:p w14:paraId="068C7576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1429,00</w:t>
            </w:r>
          </w:p>
          <w:p w14:paraId="5582E511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1429,00</w:t>
            </w:r>
          </w:p>
          <w:p w14:paraId="199A95AB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1429,00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C8874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1429</w:t>
            </w:r>
            <w:r>
              <w:rPr>
                <w:sz w:val="24"/>
                <w:szCs w:val="24"/>
                <w:lang w:val="uk-UA"/>
              </w:rPr>
              <w:t>,00</w:t>
            </w:r>
          </w:p>
          <w:p w14:paraId="10BBA0FC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1429,00</w:t>
            </w:r>
          </w:p>
          <w:p w14:paraId="091BAB08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1429,00</w:t>
            </w:r>
          </w:p>
          <w:p w14:paraId="057D1053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1429,00</w:t>
            </w:r>
          </w:p>
          <w:p w14:paraId="29E7FF65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1429,00</w:t>
            </w:r>
          </w:p>
        </w:tc>
      </w:tr>
      <w:tr w:rsidR="00554923" w14:paraId="647F48EE" w14:textId="77777777" w:rsidTr="00554923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EA41F" w14:textId="77777777" w:rsidR="00554923" w:rsidRDefault="005549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D8AF594" w14:textId="77777777" w:rsidR="00554923" w:rsidRDefault="005549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Комп'ютер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базі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Intel</w:t>
            </w:r>
            <w:proofErr w:type="spellEnd"/>
            <w:r>
              <w:rPr>
                <w:sz w:val="24"/>
                <w:szCs w:val="24"/>
              </w:rPr>
              <w:t xml:space="preserve"> Celeron 2,8Ghz/1Gb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C1113" w14:textId="77777777" w:rsidR="00554923" w:rsidRDefault="00554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7C55D" w14:textId="77777777" w:rsidR="00554923" w:rsidRDefault="00554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B7B39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1113390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2E58B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CC2F1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50,00</w:t>
            </w:r>
          </w:p>
        </w:tc>
      </w:tr>
      <w:tr w:rsidR="00554923" w14:paraId="0EA3573F" w14:textId="77777777" w:rsidTr="00554923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DAF3A" w14:textId="77777777" w:rsidR="00554923" w:rsidRDefault="00554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D7F29A" w14:textId="77777777" w:rsidR="00554923" w:rsidRDefault="00554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2D012" w14:textId="77777777" w:rsidR="00554923" w:rsidRDefault="00554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51004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43C40" w14:textId="77777777" w:rsidR="00554923" w:rsidRDefault="00554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83214" w14:textId="77777777" w:rsidR="00554923" w:rsidRDefault="00554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5E00B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28680,00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0B102" w14:textId="77777777" w:rsidR="00554923" w:rsidRDefault="0055492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22240,30</w:t>
            </w:r>
          </w:p>
        </w:tc>
      </w:tr>
    </w:tbl>
    <w:p w14:paraId="2B56C43C" w14:textId="77777777" w:rsidR="00554923" w:rsidRDefault="00554923" w:rsidP="00554923">
      <w:pPr>
        <w:ind w:left="1134"/>
        <w:rPr>
          <w:sz w:val="22"/>
          <w:szCs w:val="22"/>
          <w:lang w:val="en-US"/>
        </w:rPr>
      </w:pPr>
    </w:p>
    <w:p w14:paraId="3AB2FC0D" w14:textId="77777777" w:rsidR="00554923" w:rsidRDefault="00554923" w:rsidP="00554923">
      <w:pPr>
        <w:ind w:left="1134"/>
        <w:rPr>
          <w:sz w:val="22"/>
          <w:szCs w:val="22"/>
          <w:lang w:val="uk-UA"/>
        </w:rPr>
      </w:pPr>
    </w:p>
    <w:p w14:paraId="0158C48E" w14:textId="409EF5A7" w:rsidR="00431C46" w:rsidRDefault="00C02610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14:paraId="45792BFD" w14:textId="77777777" w:rsidR="00431C46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14:paraId="78703D8A" w14:textId="77777777" w:rsidR="00554923" w:rsidRDefault="00554923" w:rsidP="00554923">
      <w:pPr>
        <w:rPr>
          <w:sz w:val="24"/>
          <w:szCs w:val="24"/>
          <w:lang w:val="uk-UA"/>
        </w:rPr>
      </w:pPr>
    </w:p>
    <w:p w14:paraId="654A6A45" w14:textId="0D08D576" w:rsidR="00554923" w:rsidRPr="00554923" w:rsidRDefault="00554923" w:rsidP="00554923">
      <w:pPr>
        <w:rPr>
          <w:sz w:val="28"/>
          <w:szCs w:val="28"/>
          <w:lang w:val="uk-UA"/>
        </w:rPr>
      </w:pPr>
      <w:r w:rsidRPr="00554923">
        <w:rPr>
          <w:sz w:val="28"/>
          <w:szCs w:val="28"/>
          <w:lang w:val="uk-UA"/>
        </w:rPr>
        <w:t>Керуючий справами виконавчого комітету                                 Ігор МАЛЕГУС</w:t>
      </w:r>
    </w:p>
    <w:sectPr w:rsidR="00554923" w:rsidRPr="00554923" w:rsidSect="00A8594D">
      <w:headerReference w:type="default" r:id="rId10"/>
      <w:pgSz w:w="11906" w:h="16838" w:code="9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96AB3" w14:textId="77777777" w:rsidR="00AF33D3" w:rsidRDefault="00AF33D3">
      <w:r>
        <w:separator/>
      </w:r>
    </w:p>
  </w:endnote>
  <w:endnote w:type="continuationSeparator" w:id="0">
    <w:p w14:paraId="1C95AD1E" w14:textId="77777777" w:rsidR="00AF33D3" w:rsidRDefault="00AF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64FE3" w14:textId="77777777" w:rsidR="00AF33D3" w:rsidRDefault="00AF33D3">
      <w:r>
        <w:separator/>
      </w:r>
    </w:p>
  </w:footnote>
  <w:footnote w:type="continuationSeparator" w:id="0">
    <w:p w14:paraId="6FCC2AEC" w14:textId="77777777" w:rsidR="00AF33D3" w:rsidRDefault="00AF3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21683"/>
    <w:rsid w:val="0007345F"/>
    <w:rsid w:val="0009748E"/>
    <w:rsid w:val="001179F5"/>
    <w:rsid w:val="0022524E"/>
    <w:rsid w:val="00287A80"/>
    <w:rsid w:val="002D52F9"/>
    <w:rsid w:val="00322AD1"/>
    <w:rsid w:val="00331595"/>
    <w:rsid w:val="003332E6"/>
    <w:rsid w:val="003669AE"/>
    <w:rsid w:val="003A2B70"/>
    <w:rsid w:val="003C7D6B"/>
    <w:rsid w:val="00431C46"/>
    <w:rsid w:val="0050706D"/>
    <w:rsid w:val="00513BDC"/>
    <w:rsid w:val="00554923"/>
    <w:rsid w:val="0058756F"/>
    <w:rsid w:val="0059381F"/>
    <w:rsid w:val="005A1014"/>
    <w:rsid w:val="005A3C99"/>
    <w:rsid w:val="005D7304"/>
    <w:rsid w:val="005F2FF4"/>
    <w:rsid w:val="005F78C5"/>
    <w:rsid w:val="006153F6"/>
    <w:rsid w:val="00645AA8"/>
    <w:rsid w:val="00657D82"/>
    <w:rsid w:val="006D12C6"/>
    <w:rsid w:val="006D7CD6"/>
    <w:rsid w:val="006E2C8F"/>
    <w:rsid w:val="006F0C38"/>
    <w:rsid w:val="00710428"/>
    <w:rsid w:val="00782666"/>
    <w:rsid w:val="007903EC"/>
    <w:rsid w:val="007D2A83"/>
    <w:rsid w:val="007E2A18"/>
    <w:rsid w:val="00807959"/>
    <w:rsid w:val="008C7D5E"/>
    <w:rsid w:val="009177F6"/>
    <w:rsid w:val="00944EC6"/>
    <w:rsid w:val="009B0AAA"/>
    <w:rsid w:val="009B5E7A"/>
    <w:rsid w:val="00A60B4A"/>
    <w:rsid w:val="00A8594D"/>
    <w:rsid w:val="00AF33D3"/>
    <w:rsid w:val="00B16EB8"/>
    <w:rsid w:val="00B65A21"/>
    <w:rsid w:val="00B754C5"/>
    <w:rsid w:val="00B96BB5"/>
    <w:rsid w:val="00BC13E8"/>
    <w:rsid w:val="00BE65C6"/>
    <w:rsid w:val="00C02610"/>
    <w:rsid w:val="00C417F1"/>
    <w:rsid w:val="00CB165E"/>
    <w:rsid w:val="00CC2DE0"/>
    <w:rsid w:val="00CE1115"/>
    <w:rsid w:val="00D523D6"/>
    <w:rsid w:val="00D73747"/>
    <w:rsid w:val="00D80327"/>
    <w:rsid w:val="00D858A9"/>
    <w:rsid w:val="00DA6E9D"/>
    <w:rsid w:val="00DB121E"/>
    <w:rsid w:val="00E8167D"/>
    <w:rsid w:val="00F36243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8B447-0036-4CE0-AD42-42CB973C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16</cp:revision>
  <cp:lastPrinted>2023-06-22T05:46:00Z</cp:lastPrinted>
  <dcterms:created xsi:type="dcterms:W3CDTF">2022-08-01T13:42:00Z</dcterms:created>
  <dcterms:modified xsi:type="dcterms:W3CDTF">2023-06-23T07:29:00Z</dcterms:modified>
</cp:coreProperties>
</file>